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A0A" w:rsidRDefault="00263A0A" w:rsidP="00263A0A">
      <w:pPr>
        <w:ind w:left="-1134" w:firstLine="1134"/>
        <w:jc w:val="center"/>
        <w:rPr>
          <w:b/>
          <w:noProof/>
          <w:color w:val="0070C0"/>
          <w:sz w:val="72"/>
          <w:szCs w:val="72"/>
          <w:lang w:eastAsia="ru-RU"/>
        </w:rPr>
      </w:pPr>
      <w:r w:rsidRPr="00263A0A">
        <w:rPr>
          <w:b/>
          <w:noProof/>
          <w:color w:val="0070C0"/>
          <w:sz w:val="72"/>
          <w:szCs w:val="72"/>
          <w:lang w:eastAsia="ru-RU"/>
        </w:rPr>
        <w:t>ЖИВОТНЫЕ</w:t>
      </w:r>
      <w:r w:rsidR="0056423D" w:rsidRPr="0056423D">
        <w:rPr>
          <w:b/>
          <w:noProof/>
          <w:color w:val="0070C0"/>
          <w:sz w:val="72"/>
          <w:szCs w:val="72"/>
          <w:lang w:eastAsia="ru-RU"/>
        </w:rPr>
        <w:t xml:space="preserve"> </w:t>
      </w:r>
      <w:r w:rsidR="0056423D">
        <w:rPr>
          <w:b/>
          <w:noProof/>
          <w:color w:val="0070C0"/>
          <w:sz w:val="72"/>
          <w:szCs w:val="72"/>
          <w:lang w:eastAsia="ru-RU"/>
        </w:rPr>
        <w:t xml:space="preserve">НАС </w:t>
      </w:r>
      <w:r w:rsidR="0056423D" w:rsidRPr="00263A0A">
        <w:rPr>
          <w:b/>
          <w:noProof/>
          <w:color w:val="0070C0"/>
          <w:sz w:val="72"/>
          <w:szCs w:val="72"/>
          <w:lang w:eastAsia="ru-RU"/>
        </w:rPr>
        <w:t>УДИВ</w:t>
      </w:r>
      <w:r w:rsidR="0056423D">
        <w:rPr>
          <w:b/>
          <w:noProof/>
          <w:color w:val="0070C0"/>
          <w:sz w:val="72"/>
          <w:szCs w:val="72"/>
          <w:lang w:eastAsia="ru-RU"/>
        </w:rPr>
        <w:t>ЛЯЮТ</w:t>
      </w:r>
    </w:p>
    <w:p w:rsidR="00263A0A" w:rsidRPr="00E73819" w:rsidRDefault="00263A0A" w:rsidP="00E73819">
      <w:pPr>
        <w:ind w:left="-1134" w:firstLine="1134"/>
        <w:jc w:val="center"/>
        <w:rPr>
          <w:b/>
          <w:noProof/>
          <w:color w:val="0070C0"/>
          <w:sz w:val="32"/>
          <w:szCs w:val="32"/>
          <w:lang w:eastAsia="ru-RU"/>
        </w:rPr>
      </w:pPr>
      <w:r w:rsidRPr="00E73819">
        <w:rPr>
          <w:b/>
          <w:noProof/>
          <w:color w:val="0070C0"/>
          <w:sz w:val="32"/>
          <w:szCs w:val="32"/>
          <w:lang w:eastAsia="ru-RU"/>
        </w:rPr>
        <w:t xml:space="preserve">Выберите 3 животных из всех предствленных </w:t>
      </w:r>
    </w:p>
    <w:p w:rsidR="00263A0A" w:rsidRDefault="00263A0A" w:rsidP="00263A0A">
      <w:pPr>
        <w:ind w:left="-1134" w:firstLine="1134"/>
        <w:jc w:val="center"/>
        <w:rPr>
          <w:b/>
          <w:noProof/>
          <w:color w:val="0070C0"/>
          <w:sz w:val="40"/>
          <w:szCs w:val="40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CF248D" wp14:editId="3FBA173B">
            <wp:extent cx="5753100" cy="383252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9103" cy="384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0A" w:rsidRDefault="00263A0A" w:rsidP="00263A0A">
      <w:pPr>
        <w:ind w:left="-1134" w:firstLine="1134"/>
        <w:jc w:val="center"/>
        <w:rPr>
          <w:color w:val="auto"/>
          <w:sz w:val="24"/>
          <w:szCs w:val="24"/>
        </w:rPr>
      </w:pPr>
      <w:r w:rsidRPr="00263A0A">
        <w:rPr>
          <w:color w:val="auto"/>
          <w:sz w:val="24"/>
          <w:szCs w:val="24"/>
        </w:rPr>
        <w:t>В горбах верблюдов хранится не вода, а жир, который необходим не только для адаптации к жаркому климату, но и на случай голодания животного</w:t>
      </w:r>
      <w:r>
        <w:rPr>
          <w:color w:val="auto"/>
          <w:sz w:val="24"/>
          <w:szCs w:val="24"/>
        </w:rPr>
        <w:t>.</w:t>
      </w:r>
    </w:p>
    <w:p w:rsidR="00263A0A" w:rsidRDefault="00263A0A" w:rsidP="00263A0A">
      <w:pPr>
        <w:ind w:left="-1134" w:firstLine="1134"/>
        <w:jc w:val="center"/>
        <w:rPr>
          <w:color w:val="auto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119FC63" wp14:editId="3CF44685">
            <wp:extent cx="5509324" cy="3670134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1197" cy="367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0A" w:rsidRPr="00263A0A" w:rsidRDefault="00263A0A" w:rsidP="00FA067C">
      <w:pPr>
        <w:tabs>
          <w:tab w:val="left" w:pos="709"/>
        </w:tabs>
        <w:ind w:left="567"/>
        <w:rPr>
          <w:noProof/>
          <w:color w:val="auto"/>
          <w:sz w:val="24"/>
          <w:szCs w:val="24"/>
          <w:lang w:eastAsia="ru-RU"/>
        </w:rPr>
      </w:pPr>
      <w:r w:rsidRPr="00263A0A">
        <w:rPr>
          <w:noProof/>
          <w:color w:val="auto"/>
          <w:sz w:val="24"/>
          <w:szCs w:val="24"/>
          <w:lang w:eastAsia="ru-RU"/>
        </w:rPr>
        <w:t>Ленивцам может потребоваться месяц, чтобы полностью переварить 1 съеденный лист. А на землю они спускаются раз в неделю по нужде</w:t>
      </w:r>
    </w:p>
    <w:p w:rsidR="00263A0A" w:rsidRDefault="00263A0A" w:rsidP="00263A0A">
      <w:pPr>
        <w:ind w:left="-1134" w:firstLine="1134"/>
        <w:jc w:val="center"/>
        <w:rPr>
          <w:color w:val="auto"/>
          <w:sz w:val="24"/>
          <w:szCs w:val="24"/>
        </w:rPr>
      </w:pPr>
    </w:p>
    <w:p w:rsidR="00263A0A" w:rsidRDefault="00263A0A" w:rsidP="00263A0A">
      <w:pPr>
        <w:ind w:left="-1134" w:firstLine="1134"/>
        <w:jc w:val="center"/>
        <w:rPr>
          <w:noProof/>
          <w:color w:val="auto"/>
          <w:sz w:val="24"/>
          <w:szCs w:val="24"/>
          <w:lang w:eastAsia="ru-RU"/>
        </w:rPr>
      </w:pPr>
      <w:r w:rsidRPr="00263A0A">
        <w:rPr>
          <w:noProof/>
          <w:color w:val="auto"/>
          <w:sz w:val="24"/>
          <w:szCs w:val="24"/>
          <w:lang w:eastAsia="ru-RU"/>
        </w:rPr>
        <w:drawing>
          <wp:inline distT="0" distB="0" distL="0" distR="0" wp14:anchorId="02422D05" wp14:editId="3FC5BDFB">
            <wp:extent cx="5940425" cy="3940810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0A" w:rsidRPr="00263A0A" w:rsidRDefault="00263A0A" w:rsidP="00263A0A">
      <w:pPr>
        <w:ind w:left="0"/>
        <w:rPr>
          <w:noProof/>
          <w:color w:val="auto"/>
          <w:sz w:val="24"/>
          <w:szCs w:val="24"/>
          <w:lang w:eastAsia="ru-RU"/>
        </w:rPr>
      </w:pPr>
      <w:r w:rsidRPr="00263A0A">
        <w:rPr>
          <w:noProof/>
          <w:color w:val="auto"/>
          <w:sz w:val="24"/>
          <w:szCs w:val="24"/>
          <w:lang w:eastAsia="ru-RU"/>
        </w:rPr>
        <w:t>У выдр самый толстый мех в мире. Считается, что у них до 1 млн волос на квадратный дюйм. Их мех состоит из 2 слоев и предназначен для удержания слоя воздуха рядом с кожей, чтобы она не промокла</w:t>
      </w:r>
    </w:p>
    <w:p w:rsidR="00263A0A" w:rsidRPr="00263A0A" w:rsidRDefault="00E73819" w:rsidP="00263A0A">
      <w:pPr>
        <w:ind w:left="0"/>
        <w:rPr>
          <w:noProof/>
          <w:color w:val="auto"/>
          <w:sz w:val="24"/>
          <w:szCs w:val="24"/>
          <w:lang w:eastAsia="ru-RU"/>
        </w:rPr>
      </w:pPr>
      <w:r w:rsidRPr="00E73819">
        <w:rPr>
          <w:noProof/>
          <w:color w:val="auto"/>
          <w:sz w:val="24"/>
          <w:szCs w:val="24"/>
          <w:lang w:eastAsia="ru-RU"/>
        </w:rPr>
        <w:drawing>
          <wp:inline distT="0" distB="0" distL="0" distR="0" wp14:anchorId="201623A0" wp14:editId="0C6168A6">
            <wp:extent cx="5940425" cy="3940810"/>
            <wp:effectExtent l="0" t="0" r="317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0A" w:rsidRPr="00263A0A" w:rsidRDefault="00E73819" w:rsidP="00E73819">
      <w:pPr>
        <w:ind w:left="0" w:firstLine="142"/>
        <w:rPr>
          <w:noProof/>
          <w:color w:val="auto"/>
          <w:sz w:val="24"/>
          <w:szCs w:val="24"/>
          <w:lang w:eastAsia="ru-RU"/>
        </w:rPr>
      </w:pPr>
      <w:r w:rsidRPr="00E73819">
        <w:rPr>
          <w:noProof/>
          <w:color w:val="auto"/>
          <w:sz w:val="24"/>
          <w:szCs w:val="24"/>
          <w:lang w:eastAsia="ru-RU"/>
        </w:rPr>
        <w:t>Медленный лори — единственный вид ядовитых приматов. Железа на руке этих милашек производит секрет, который в сочетании со слюной проявляет свою токсичность. Их укусы могут вызвать у людей анафилактический шок и даже смерть</w:t>
      </w:r>
    </w:p>
    <w:p w:rsidR="00E73819" w:rsidRDefault="00E73819" w:rsidP="00306C8D">
      <w:pPr>
        <w:ind w:left="-1134" w:firstLine="113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FF872A3" wp14:editId="495291E2">
            <wp:extent cx="6457950" cy="4284416"/>
            <wp:effectExtent l="0" t="0" r="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54500" cy="4282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0A" w:rsidRPr="00263A0A" w:rsidRDefault="00E73819" w:rsidP="00E73819">
      <w:pPr>
        <w:ind w:left="0"/>
        <w:rPr>
          <w:noProof/>
          <w:color w:val="auto"/>
          <w:sz w:val="24"/>
          <w:szCs w:val="24"/>
          <w:lang w:eastAsia="ru-RU"/>
        </w:rPr>
      </w:pPr>
      <w:r w:rsidRPr="00E73819">
        <w:rPr>
          <w:noProof/>
          <w:color w:val="auto"/>
          <w:sz w:val="24"/>
          <w:szCs w:val="24"/>
          <w:lang w:eastAsia="ru-RU"/>
        </w:rPr>
        <w:t>Если страус чувствует угрозу, он не прячет голову в песок, а падает на землю и тихо лежит</w:t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FB36D8E" wp14:editId="217ED45A">
            <wp:extent cx="6400800" cy="5136732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456" b="6091"/>
                    <a:stretch/>
                  </pic:blipFill>
                  <pic:spPr bwMode="auto">
                    <a:xfrm>
                      <a:off x="0" y="0"/>
                      <a:ext cx="6405673" cy="5140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3A0A" w:rsidRPr="00263A0A" w:rsidRDefault="00263A0A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</w:p>
    <w:p w:rsidR="00E73819" w:rsidRDefault="00E73819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9A54C9A" wp14:editId="7578637E">
            <wp:extent cx="6234015" cy="41529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41337" cy="415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E73819" w:rsidP="00E73819">
      <w:pPr>
        <w:ind w:left="-142" w:firstLine="284"/>
        <w:rPr>
          <w:noProof/>
          <w:color w:val="auto"/>
          <w:sz w:val="24"/>
          <w:szCs w:val="24"/>
          <w:lang w:eastAsia="ru-RU"/>
        </w:rPr>
      </w:pPr>
      <w:r w:rsidRPr="00E73819">
        <w:rPr>
          <w:noProof/>
          <w:color w:val="auto"/>
          <w:sz w:val="24"/>
          <w:szCs w:val="24"/>
          <w:lang w:eastAsia="ru-RU"/>
        </w:rPr>
        <w:t>У людей около 9 000 вкусовых рецепторов, у собак — около 1 700. Более того, собаки не могут различать виды мяса, хотя распознают мясные и немясные продукты</w:t>
      </w:r>
      <w:r>
        <w:rPr>
          <w:noProof/>
          <w:color w:val="auto"/>
          <w:sz w:val="24"/>
          <w:szCs w:val="24"/>
          <w:lang w:eastAsia="ru-RU"/>
        </w:rPr>
        <w:t>.</w:t>
      </w:r>
    </w:p>
    <w:p w:rsidR="00E73819" w:rsidRDefault="00E73819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68DD7C7" wp14:editId="2A9BC2A3">
            <wp:extent cx="5857875" cy="49530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59085" cy="495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E73819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</w:p>
    <w:p w:rsidR="00E73819" w:rsidRDefault="00DB0152" w:rsidP="00DB0152">
      <w:pPr>
        <w:ind w:left="0" w:firstLine="1134"/>
        <w:jc w:val="center"/>
        <w:rPr>
          <w:noProof/>
          <w:color w:val="auto"/>
          <w:sz w:val="24"/>
          <w:szCs w:val="24"/>
          <w:lang w:eastAsia="ru-RU"/>
        </w:rPr>
      </w:pPr>
      <w:r w:rsidRPr="00DB0152">
        <w:rPr>
          <w:b/>
          <w:noProof/>
          <w:sz w:val="28"/>
          <w:szCs w:val="28"/>
          <w:lang w:eastAsia="ru-RU"/>
        </w:rPr>
        <w:lastRenderedPageBreak/>
        <w:t>Ангорский кролик</w:t>
      </w:r>
      <w:r>
        <w:rPr>
          <w:noProof/>
          <w:lang w:eastAsia="ru-RU"/>
        </w:rPr>
        <w:drawing>
          <wp:inline distT="0" distB="0" distL="0" distR="0" wp14:anchorId="4FF50906" wp14:editId="06681AE7">
            <wp:extent cx="5393611" cy="3876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29" cy="387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067C">
        <w:rPr>
          <w:noProof/>
          <w:lang w:eastAsia="ru-RU"/>
        </w:rPr>
        <w:drawing>
          <wp:inline distT="0" distB="0" distL="0" distR="0" wp14:anchorId="72629750" wp14:editId="4B53C2D6">
            <wp:extent cx="6760531" cy="5457825"/>
            <wp:effectExtent l="0" t="0" r="254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67125" cy="5463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FA067C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1EDE319" wp14:editId="2E2E1551">
            <wp:extent cx="6333505" cy="96107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39577" cy="961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E73819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</w:p>
    <w:p w:rsidR="00E73819" w:rsidRDefault="00FA067C" w:rsidP="001B3D2C">
      <w:pPr>
        <w:ind w:left="-1134" w:right="-285" w:firstLine="992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38F49918" wp14:editId="1AA2114D">
            <wp:simplePos x="0" y="0"/>
            <wp:positionH relativeFrom="column">
              <wp:posOffset>-55245</wp:posOffset>
            </wp:positionH>
            <wp:positionV relativeFrom="paragraph">
              <wp:posOffset>-274955</wp:posOffset>
            </wp:positionV>
            <wp:extent cx="6956425" cy="4552950"/>
            <wp:effectExtent l="0" t="0" r="0" b="0"/>
            <wp:wrapTight wrapText="bothSides">
              <wp:wrapPolygon edited="0">
                <wp:start x="0" y="0"/>
                <wp:lineTo x="0" y="21510"/>
                <wp:lineTo x="21531" y="21510"/>
                <wp:lineTo x="21531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642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567E79CF" wp14:editId="4D13D4F0">
            <wp:extent cx="7210733" cy="495649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212657" cy="4957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1B3D2C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CDCD3C2" wp14:editId="0EB4616B">
            <wp:extent cx="7419975" cy="5245744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18630" cy="5244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819" w:rsidRDefault="001B3D2C" w:rsidP="00306C8D">
      <w:pPr>
        <w:ind w:left="-1134" w:firstLine="1134"/>
        <w:rPr>
          <w:noProof/>
          <w:color w:val="auto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909F23B" wp14:editId="4D9E894A">
            <wp:extent cx="6381750" cy="472588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84705" cy="472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152" w:rsidRDefault="00306C8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605BD24" wp14:editId="3535DF14">
            <wp:extent cx="6791325" cy="6760483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89515" cy="675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3D2C">
        <w:rPr>
          <w:noProof/>
          <w:lang w:eastAsia="ru-RU"/>
        </w:rPr>
        <w:drawing>
          <wp:inline distT="0" distB="0" distL="0" distR="0" wp14:anchorId="3B807295" wp14:editId="49B88310">
            <wp:extent cx="4222592" cy="2838450"/>
            <wp:effectExtent l="0" t="0" r="698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22592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3D2C">
        <w:rPr>
          <w:noProof/>
          <w:lang w:eastAsia="ru-RU"/>
        </w:rPr>
        <w:drawing>
          <wp:inline distT="0" distB="0" distL="0" distR="0" wp14:anchorId="4688DAD9" wp14:editId="0B408F1A">
            <wp:extent cx="2457450" cy="2243822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243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3D2C">
        <w:rPr>
          <w:noProof/>
          <w:lang w:eastAsia="ru-RU"/>
        </w:rPr>
        <w:lastRenderedPageBreak/>
        <w:drawing>
          <wp:inline distT="0" distB="0" distL="0" distR="0" wp14:anchorId="16E27038" wp14:editId="07F7DAB5">
            <wp:extent cx="5940425" cy="4155661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5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A8DF45F" wp14:editId="42E4B734">
            <wp:extent cx="5940425" cy="5462812"/>
            <wp:effectExtent l="0" t="0" r="3175" b="508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46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B5525CC" wp14:editId="6C97F021">
            <wp:extent cx="5940425" cy="4876679"/>
            <wp:effectExtent l="0" t="0" r="3175" b="63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76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BE406D8" wp14:editId="15E752D4">
            <wp:extent cx="5940425" cy="4840505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4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6157FE" wp14:editId="3F79A854">
            <wp:extent cx="4457700" cy="51054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63056" cy="511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93B7E6D" wp14:editId="3A6DE241">
            <wp:extent cx="4457700" cy="4735865"/>
            <wp:effectExtent l="0" t="0" r="0" b="762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60367" cy="473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48DBC78" wp14:editId="6C840DCD">
            <wp:extent cx="5940425" cy="4606297"/>
            <wp:effectExtent l="0" t="0" r="3175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0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1252E2" wp14:editId="570260AC">
            <wp:extent cx="3848100" cy="45624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53995" cy="456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4385A5" wp14:editId="666AD8A4">
            <wp:extent cx="5940425" cy="4786552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8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C05F348" wp14:editId="7B52D39D">
            <wp:extent cx="5940425" cy="4723401"/>
            <wp:effectExtent l="0" t="0" r="3175" b="127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23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152" w:rsidRDefault="00DB0152" w:rsidP="001B3D2C">
      <w:pPr>
        <w:tabs>
          <w:tab w:val="left" w:pos="0"/>
        </w:tabs>
        <w:ind w:left="-142" w:firstLine="142"/>
        <w:jc w:val="center"/>
      </w:pPr>
    </w:p>
    <w:p w:rsidR="00DB0152" w:rsidRDefault="00DB0152" w:rsidP="001B3D2C">
      <w:pPr>
        <w:tabs>
          <w:tab w:val="left" w:pos="0"/>
        </w:tabs>
        <w:ind w:left="-142" w:firstLine="142"/>
        <w:jc w:val="center"/>
      </w:pPr>
    </w:p>
    <w:p w:rsidR="00DB0152" w:rsidRDefault="00DB0152" w:rsidP="001B3D2C">
      <w:pPr>
        <w:tabs>
          <w:tab w:val="left" w:pos="0"/>
        </w:tabs>
        <w:ind w:left="-142" w:firstLine="142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B31BBD3" wp14:editId="6DFF799F">
            <wp:extent cx="5940425" cy="5201014"/>
            <wp:effectExtent l="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01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6C8D">
        <w:rPr>
          <w:noProof/>
          <w:lang w:eastAsia="ru-RU"/>
        </w:rPr>
        <w:drawing>
          <wp:inline distT="0" distB="0" distL="0" distR="0" wp14:anchorId="5CC0DE90" wp14:editId="6E272130">
            <wp:extent cx="5940425" cy="4579320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7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152" w:rsidRDefault="00306C8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5940B10" wp14:editId="3B791A89">
            <wp:extent cx="5940425" cy="4263569"/>
            <wp:effectExtent l="0" t="0" r="3175" b="381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63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FFBDCAD" wp14:editId="6C4DA9B1">
            <wp:extent cx="6452373" cy="4905375"/>
            <wp:effectExtent l="0" t="0" r="571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54259" cy="4906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A73EB20" wp14:editId="4C102655">
            <wp:extent cx="5940425" cy="5714800"/>
            <wp:effectExtent l="0" t="0" r="3175" b="63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29B6086" wp14:editId="3DD2BFC2">
            <wp:extent cx="5940425" cy="4272765"/>
            <wp:effectExtent l="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9134F77" wp14:editId="54DC67D7">
            <wp:extent cx="5940425" cy="4164858"/>
            <wp:effectExtent l="0" t="0" r="3175" b="762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6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6887441" wp14:editId="5BE0B096">
            <wp:extent cx="7349198" cy="4337914"/>
            <wp:effectExtent l="0" t="0" r="4445" b="571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354719" cy="4341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661777" wp14:editId="559F07E5">
            <wp:extent cx="5940425" cy="4588517"/>
            <wp:effectExtent l="0" t="0" r="3175" b="254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0FEC9F6" wp14:editId="5996C02D">
            <wp:extent cx="5940425" cy="4750378"/>
            <wp:effectExtent l="0" t="0" r="317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0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23D" w:rsidRDefault="0056423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Pr="0056423D">
        <w:rPr>
          <w:noProof/>
          <w:lang w:eastAsia="ru-RU"/>
        </w:rPr>
        <w:t xml:space="preserve"> </w:t>
      </w:r>
    </w:p>
    <w:p w:rsidR="0056423D" w:rsidRDefault="0056423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</w:p>
    <w:p w:rsidR="0056423D" w:rsidRDefault="0056423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</w:p>
    <w:p w:rsidR="0056423D" w:rsidRDefault="0056423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</w:p>
    <w:p w:rsidR="00DB0152" w:rsidRDefault="0056423D" w:rsidP="001B3D2C">
      <w:pPr>
        <w:tabs>
          <w:tab w:val="left" w:pos="0"/>
        </w:tabs>
        <w:ind w:left="-142" w:firstLine="142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="00306C8D">
        <w:rPr>
          <w:noProof/>
          <w:lang w:eastAsia="ru-RU"/>
        </w:rPr>
        <w:drawing>
          <wp:inline distT="0" distB="0" distL="0" distR="0" wp14:anchorId="0493FAC8" wp14:editId="3C089057">
            <wp:extent cx="5572125" cy="5335184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81795" cy="534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23D" w:rsidRPr="0056423D" w:rsidRDefault="0056423D" w:rsidP="001B3D2C">
      <w:pPr>
        <w:tabs>
          <w:tab w:val="left" w:pos="0"/>
        </w:tabs>
        <w:ind w:left="-142" w:firstLine="142"/>
        <w:jc w:val="center"/>
        <w:rPr>
          <w:noProof/>
          <w:color w:val="FF0000"/>
          <w:lang w:eastAsia="ru-RU"/>
        </w:rPr>
      </w:pPr>
      <w:r w:rsidRPr="0056423D">
        <w:rPr>
          <w:b/>
          <w:noProof/>
          <w:color w:val="FF0000"/>
          <w:sz w:val="40"/>
          <w:szCs w:val="40"/>
          <w:lang w:eastAsia="ru-RU"/>
        </w:rPr>
        <w:t>ПУСТЬ БУДЕТ У ВАС ВСЕГДА ВЕСЕЛОЕ НАСТРОЕНИЕ!!!</w:t>
      </w:r>
      <w:r w:rsidRPr="0056423D">
        <w:rPr>
          <w:noProof/>
          <w:color w:val="FF0000"/>
          <w:lang w:eastAsia="ru-RU"/>
        </w:rPr>
        <w:drawing>
          <wp:inline distT="0" distB="0" distL="0" distR="0" wp14:anchorId="709EC5AF" wp14:editId="1612AD42">
            <wp:extent cx="3352800" cy="3352800"/>
            <wp:effectExtent l="0" t="0" r="0" b="0"/>
            <wp:docPr id="3" name="Рисунок 3" descr="C:\Documents and Settings\usr\Мои документы\педагоги\Перцева\робинзоны\солнце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r\Мои документы\педагоги\Перцева\робинзоны\солнце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423D" w:rsidRPr="0056423D" w:rsidSect="001B3D2C">
      <w:pgSz w:w="11906" w:h="16838"/>
      <w:pgMar w:top="568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763"/>
    <w:rsid w:val="001B3D2C"/>
    <w:rsid w:val="001C1A57"/>
    <w:rsid w:val="00263A0A"/>
    <w:rsid w:val="00306C8D"/>
    <w:rsid w:val="0056423D"/>
    <w:rsid w:val="0056701F"/>
    <w:rsid w:val="00990D10"/>
    <w:rsid w:val="009C2763"/>
    <w:rsid w:val="00DB0152"/>
    <w:rsid w:val="00E73819"/>
    <w:rsid w:val="00FA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06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06C8D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06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06C8D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gi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20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5</cp:revision>
  <dcterms:created xsi:type="dcterms:W3CDTF">2020-05-26T06:47:00Z</dcterms:created>
  <dcterms:modified xsi:type="dcterms:W3CDTF">2020-05-26T08:14:00Z</dcterms:modified>
</cp:coreProperties>
</file>